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FA" w:rsidRDefault="00C648FA" w:rsidP="00C6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студенческого Совета </w:t>
      </w:r>
    </w:p>
    <w:p w:rsidR="00C648FA" w:rsidRDefault="00C648FA" w:rsidP="00C6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2013-2014 учебный год</w:t>
      </w:r>
    </w:p>
    <w:p w:rsidR="00C648FA" w:rsidRDefault="00C648FA" w:rsidP="00C6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ГБОУ СПО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Лукояновский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сельскохозяйственный техникум»</w:t>
      </w:r>
    </w:p>
    <w:p w:rsidR="00C648FA" w:rsidRDefault="00C648FA" w:rsidP="00C648FA">
      <w:pPr>
        <w:spacing w:after="0"/>
      </w:pPr>
    </w:p>
    <w:p w:rsidR="00C648FA" w:rsidRDefault="00C648FA" w:rsidP="00C648F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Цель:</w:t>
      </w:r>
    </w:p>
    <w:p w:rsidR="00C648FA" w:rsidRDefault="00C648FA" w:rsidP="00C6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органов студенческого  самоуправления, с целью создания благоприятных условий для самореализации, самоутверждения, саморазвития каждого студента и обучающегося техникума.</w:t>
      </w:r>
    </w:p>
    <w:p w:rsidR="00C648FA" w:rsidRDefault="00C648FA" w:rsidP="00C6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48FA" w:rsidRDefault="00C648FA" w:rsidP="00C648F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C648FA" w:rsidRDefault="00C648FA" w:rsidP="00C6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и развитие творческого потенциала  личности каждого студента и обучающегося с учётом его возможностей;</w:t>
      </w:r>
    </w:p>
    <w:p w:rsidR="00C648FA" w:rsidRDefault="00C648FA" w:rsidP="00C6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студентам и обучающимся реальной возможности вместе с педагогами и мастерами производственного обучения участвовать в управлении техникума;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лидерского поведения, организаторских знаний, умений, навыков коллективной и руководящей деятельности.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8FA" w:rsidRDefault="00C648FA" w:rsidP="00C6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1.Организационное заседание:</w:t>
      </w:r>
    </w:p>
    <w:p w:rsidR="00C648FA" w:rsidRDefault="00C648FA" w:rsidP="00C648F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отчет предыдущего совета, составление плана работы студенческого     </w:t>
      </w:r>
    </w:p>
    <w:p w:rsidR="00C648FA" w:rsidRDefault="00C648FA" w:rsidP="00C648F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Совета на 2013-2014 учебный год;</w:t>
      </w:r>
    </w:p>
    <w:p w:rsidR="00C648FA" w:rsidRDefault="00C648FA" w:rsidP="00C648F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 нового состава студенческого совета.</w:t>
      </w:r>
    </w:p>
    <w:p w:rsidR="00C648FA" w:rsidRDefault="00C648FA" w:rsidP="00C648F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подготовке ко дню первокурсника.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Составление перечня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газет, выпускаемых учащимися и студентами на 2013 – 2014  учебный год.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 подготовке </w:t>
      </w:r>
      <w:r>
        <w:rPr>
          <w:rFonts w:ascii="Times New Roman" w:hAnsi="Times New Roman"/>
          <w:sz w:val="28"/>
          <w:szCs w:val="28"/>
        </w:rPr>
        <w:t xml:space="preserve">к выставке газет к 70-летию </w:t>
      </w:r>
      <w:proofErr w:type="spellStart"/>
      <w:r>
        <w:rPr>
          <w:rFonts w:ascii="Times New Roman" w:hAnsi="Times New Roman"/>
          <w:sz w:val="28"/>
          <w:szCs w:val="28"/>
        </w:rPr>
        <w:t>профтехобразования</w:t>
      </w:r>
      <w:proofErr w:type="spellEnd"/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 проведении рейда по посещаемости.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Итоги месячника по уборке территории.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Подготовка и проведение «Осеннего  бала».</w:t>
      </w:r>
    </w:p>
    <w:p w:rsidR="00C648FA" w:rsidRDefault="00C648FA" w:rsidP="00C648FA">
      <w:pPr>
        <w:rPr>
          <w:rFonts w:ascii="Times New Roman" w:hAnsi="Times New Roman" w:cs="Times New Roman"/>
          <w:b/>
          <w:sz w:val="28"/>
          <w:szCs w:val="28"/>
        </w:rPr>
      </w:pP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подготовке к юбилейному мероприятию, посвященному 70-летию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техникума.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Отчет о работе комиссий «Дисциплина и порядок», комиссии «Учеба» 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активов групп 4 курса.</w:t>
      </w: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Декабрь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Работа активов групп 2 курса. 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Выставка новогодних стенгазет.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подготовке и проведении новогодних поздравлений Деда Мороза и Снегурочки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елок.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1.Отчет о работе всех советов и комиссий студенческого Совета за сентябрь – декабрь.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подготовке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вечеру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встречи выпускников – 25 января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48FA" w:rsidRDefault="00C648FA" w:rsidP="00C648FA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Февраль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подготовке к праздникам 14 февраля, 23 февраля, 8 марта.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активов групп 1  курса</w:t>
      </w:r>
    </w:p>
    <w:p w:rsidR="00C648FA" w:rsidRDefault="00C648FA" w:rsidP="00C648FA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8FA" w:rsidRDefault="00C648FA" w:rsidP="00C648FA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Рейд по посещаемости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О подготовке к концерту по профориентации «День открытых дверей».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Отчет о работе комиссии « Спорт».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648FA" w:rsidRDefault="00C648FA" w:rsidP="00C648FA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Апрель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Работа Совета общежития.</w:t>
      </w:r>
    </w:p>
    <w:p w:rsidR="00C648FA" w:rsidRDefault="00C648FA" w:rsidP="00C648FA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проведении </w:t>
      </w:r>
      <w:r>
        <w:rPr>
          <w:rFonts w:ascii="Times New Roman" w:hAnsi="Times New Roman"/>
          <w:sz w:val="28"/>
          <w:szCs w:val="28"/>
        </w:rPr>
        <w:t>выставки плакатов «Славим профессию свою»</w:t>
      </w:r>
    </w:p>
    <w:p w:rsidR="00C648FA" w:rsidRDefault="00C648FA" w:rsidP="00C648F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подготовке и проведении мероприятия посвященной Великой Победы.</w:t>
      </w: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Месячник по уборке территории.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  организации выставки  поделок кружков.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</w:t>
      </w:r>
      <w:r>
        <w:rPr>
          <w:rFonts w:ascii="Times New Roman" w:hAnsi="Times New Roman"/>
          <w:sz w:val="28"/>
          <w:szCs w:val="28"/>
        </w:rPr>
        <w:t>подготовке праздника «Последний звонок».</w:t>
      </w:r>
    </w:p>
    <w:p w:rsidR="00C648FA" w:rsidRDefault="00C648FA" w:rsidP="00C64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Июнь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Подведение итогов конкурса «Лучшая группа 2013 – 2014 учебного года.</w:t>
      </w:r>
    </w:p>
    <w:p w:rsidR="00C648FA" w:rsidRDefault="00C648FA" w:rsidP="00C64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Подведение итогов работы за 2013 – 2014 учебный год.</w:t>
      </w:r>
    </w:p>
    <w:p w:rsidR="00EE1DDF" w:rsidRDefault="00EE1DDF"/>
    <w:sectPr w:rsidR="00E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8FA"/>
    <w:rsid w:val="00700EEE"/>
    <w:rsid w:val="00C648FA"/>
    <w:rsid w:val="00EE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8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2014-03-20T18:31:00Z</dcterms:created>
  <dcterms:modified xsi:type="dcterms:W3CDTF">2014-03-20T18:31:00Z</dcterms:modified>
</cp:coreProperties>
</file>